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55" w:rsidRDefault="00CE0A99" w:rsidP="00633347">
      <w:pPr>
        <w:pStyle w:val="Heading1"/>
      </w:pPr>
      <w:r>
        <w:t>F</w:t>
      </w:r>
      <w:r w:rsidR="00986655">
        <w:t>ormulár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>(vyplňte a zašlite tento formulár len v prípade, že si želáte odstúpiť od zmluvy</w:t>
      </w:r>
      <w:r w:rsidR="00784D51">
        <w:t xml:space="preserve"> – prosím zasielajte na adresu </w:t>
      </w:r>
      <w:r w:rsidR="0068171F">
        <w:t>Pri bitúnku 2</w:t>
      </w:r>
      <w:r w:rsidR="00784D51">
        <w:t>, Košice; nie na sídlo firmy</w:t>
      </w:r>
      <w:r>
        <w:t xml:space="preserve">) </w:t>
      </w:r>
    </w:p>
    <w:p w:rsidR="00896168" w:rsidRDefault="00986655" w:rsidP="00986655">
      <w:pPr>
        <w:spacing w:before="240" w:line="276" w:lineRule="auto"/>
        <w:ind w:left="-567"/>
        <w:jc w:val="both"/>
      </w:pPr>
      <w:r>
        <w:t>— Komu</w:t>
      </w:r>
      <w:r w:rsidR="000425F1">
        <w:t>:</w:t>
      </w:r>
      <w:r w:rsidR="00896168" w:rsidRPr="00896168">
        <w:rPr>
          <w:rStyle w:val="Heading1Char"/>
        </w:rPr>
        <w:t xml:space="preserve"> </w:t>
      </w:r>
      <w:proofErr w:type="spellStart"/>
      <w:r w:rsidR="004A2079">
        <w:t>MobilEu</w:t>
      </w:r>
      <w:proofErr w:type="spellEnd"/>
      <w:r w:rsidR="003466BD">
        <w:t xml:space="preserve"> s. r. o.</w:t>
      </w:r>
      <w:r w:rsidR="00DA2904">
        <w:rPr>
          <w:rStyle w:val="Strong"/>
          <w:rFonts w:eastAsiaTheme="majorEastAsia"/>
          <w:b w:val="0"/>
        </w:rPr>
        <w:t xml:space="preserve">, </w:t>
      </w:r>
      <w:r w:rsidR="000425F1" w:rsidRPr="000425F1">
        <w:rPr>
          <w:rStyle w:val="Strong"/>
          <w:rFonts w:eastAsiaTheme="majorEastAsia"/>
          <w:b w:val="0"/>
        </w:rPr>
        <w:t xml:space="preserve">IČO: </w:t>
      </w:r>
      <w:r w:rsidR="004A2079">
        <w:t>54019184</w:t>
      </w:r>
      <w:r w:rsidR="000425F1" w:rsidRPr="000425F1">
        <w:rPr>
          <w:rStyle w:val="Strong"/>
          <w:rFonts w:eastAsiaTheme="majorEastAsia"/>
          <w:b w:val="0"/>
        </w:rPr>
        <w:t xml:space="preserve">, so sídlom </w:t>
      </w:r>
      <w:r w:rsidR="00896168">
        <w:t>Slobody 238/2, 040 11, Košice - mestská časť Západ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>— Týmto oznamujem/oznamujeme (*), že odstu</w:t>
      </w:r>
      <w:bookmarkStart w:id="0" w:name="_GoBack"/>
      <w:bookmarkEnd w:id="0"/>
      <w:r>
        <w:t xml:space="preserve">pujem/odstupujeme (*) od zmluvy na tento tovar/od zmluvy o poskytnutí tejto služby (*) 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0425F1" w:rsidRDefault="000425F1" w:rsidP="00986655">
      <w:pPr>
        <w:spacing w:before="240" w:line="276" w:lineRule="auto"/>
        <w:ind w:left="-567"/>
        <w:jc w:val="both"/>
      </w:pPr>
      <w:r>
        <w:t>— IBAN v prípade vrátenia platby na účet (*) ..........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0425F1"/>
    <w:rsid w:val="00186E70"/>
    <w:rsid w:val="003466BD"/>
    <w:rsid w:val="004A2079"/>
    <w:rsid w:val="00633347"/>
    <w:rsid w:val="0068171F"/>
    <w:rsid w:val="00784D51"/>
    <w:rsid w:val="00896168"/>
    <w:rsid w:val="009561A3"/>
    <w:rsid w:val="00986655"/>
    <w:rsid w:val="00CE0A99"/>
    <w:rsid w:val="00DA2904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C2B5F-E2EA-4E7A-8B1E-994C3ED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Strong">
    <w:name w:val="Strong"/>
    <w:basedOn w:val="DefaultParagraphFont"/>
    <w:uiPriority w:val="22"/>
    <w:qFormat/>
    <w:rsid w:val="00042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Mikele</cp:lastModifiedBy>
  <cp:revision>11</cp:revision>
  <dcterms:created xsi:type="dcterms:W3CDTF">2021-09-06T14:31:00Z</dcterms:created>
  <dcterms:modified xsi:type="dcterms:W3CDTF">2023-10-18T13:59:00Z</dcterms:modified>
</cp:coreProperties>
</file>